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45BD3" w14:textId="77777777" w:rsidR="00BB7C3A" w:rsidRDefault="00BB7C3A" w:rsidP="00BB7C3A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BB7C3A">
        <w:rPr>
          <w:rFonts w:ascii="Arial" w:hAnsi="Arial" w:cs="Arial"/>
          <w:color w:val="44546A" w:themeColor="text2"/>
          <w:sz w:val="30"/>
        </w:rPr>
        <w:t>July 2023</w:t>
      </w:r>
      <w:r>
        <w:rPr>
          <w:rFonts w:ascii="Arial" w:hAnsi="Arial" w:cs="Arial"/>
          <w:color w:val="44546A" w:themeColor="text2"/>
          <w:sz w:val="30"/>
        </w:rPr>
        <w:br/>
      </w:r>
      <w:r w:rsidRPr="00BB7C3A">
        <w:rPr>
          <w:rFonts w:ascii="Arial" w:hAnsi="Arial" w:cs="Arial"/>
          <w:color w:val="4672A8"/>
          <w:sz w:val="18"/>
        </w:rPr>
        <w:t xml:space="preserve">This is a blank and printable July Calendar.  Courtesy of </w:t>
      </w:r>
      <w:hyperlink r:id="rId4" w:history="1">
        <w:r w:rsidRPr="00BB7C3A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BB7C3A" w:rsidRPr="00BB7C3A" w14:paraId="6522E13E" w14:textId="77777777" w:rsidTr="00BB7C3A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3EB381A6" w14:textId="77777777" w:rsidR="00BB7C3A" w:rsidRPr="00BB7C3A" w:rsidRDefault="00BB7C3A" w:rsidP="00BB7C3A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BB7C3A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BB7C3A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"https://www.wincalendar.com/Holiday-Calendar/June-2023" \o "June 2023" </w:instrText>
            </w:r>
            <w:r w:rsidRPr="00BB7C3A">
              <w:rPr>
                <w:rFonts w:ascii="Arial" w:hAnsi="Arial" w:cs="Arial"/>
                <w:color w:val="345393"/>
                <w:sz w:val="16"/>
              </w:rPr>
            </w:r>
            <w:r w:rsidRPr="00BB7C3A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BB7C3A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Jun 2023</w:t>
            </w:r>
            <w:r w:rsidRPr="00BB7C3A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07818889" w14:textId="77777777" w:rsidR="00BB7C3A" w:rsidRPr="00BB7C3A" w:rsidRDefault="00BB7C3A" w:rsidP="00BB7C3A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proofErr w:type="gramStart"/>
            <w:r w:rsidRPr="00BB7C3A">
              <w:rPr>
                <w:rFonts w:ascii="Arial" w:hAnsi="Arial" w:cs="Arial"/>
                <w:b/>
                <w:color w:val="25478B"/>
                <w:sz w:val="32"/>
              </w:rPr>
              <w:t>July  2023</w:t>
            </w:r>
            <w:proofErr w:type="gramEnd"/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0F5FB156" w14:textId="77777777" w:rsidR="00BB7C3A" w:rsidRPr="00BB7C3A" w:rsidRDefault="00991BAD" w:rsidP="00BB7C3A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August 2023" w:history="1">
              <w:r w:rsidR="00BB7C3A" w:rsidRPr="00BB7C3A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Aug 2023 ►</w:t>
              </w:r>
            </w:hyperlink>
          </w:p>
        </w:tc>
      </w:tr>
      <w:tr w:rsidR="00BB7C3A" w:rsidRPr="002509EF" w14:paraId="3CFCA643" w14:textId="77777777" w:rsidTr="00BB7C3A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0627FFCA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78C89F3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5951780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3B37CBD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7C54696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631BFEE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6D9D0CB0" w14:textId="77777777" w:rsidR="00BB7C3A" w:rsidRPr="002509EF" w:rsidRDefault="00BB7C3A" w:rsidP="00BB7C3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BB7C3A" w:rsidRPr="00BB7C3A" w14:paraId="6B6F3D3B" w14:textId="77777777" w:rsidTr="00BB7C3A">
        <w:trPr>
          <w:cantSplit/>
          <w:trHeight w:val="1075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43832897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19B8F0F0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66FFF6FC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04B30C8C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63F51905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4CCDBD91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0BEE3AF9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4D590706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BB7C3A" w:rsidRPr="00BB7C3A" w14:paraId="6553EE0E" w14:textId="77777777" w:rsidTr="00BB7C3A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258CE849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29B80912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440B522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584E2C86" w14:textId="77777777" w:rsid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  <w:p w14:paraId="627037E5" w14:textId="77777777" w:rsidR="002354D8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off</w:t>
            </w:r>
          </w:p>
          <w:p w14:paraId="6FF9B4AA" w14:textId="633C77AD" w:rsidR="00991BAD" w:rsidRDefault="00991BA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Mary vacation day</w:t>
            </w:r>
          </w:p>
          <w:p w14:paraId="117198AB" w14:textId="09A1616F" w:rsidR="002354D8" w:rsidRP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DFA9E41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2295FE0E" w14:textId="7877F503" w:rsidR="00BB7C3A" w:rsidRPr="00BB7C3A" w:rsidRDefault="005F5D5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CLOSED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F401BC6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00B6C9DE" w14:textId="77777777" w:rsid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off</w:t>
            </w:r>
          </w:p>
          <w:p w14:paraId="09768015" w14:textId="14928053" w:rsidR="002354D8" w:rsidRP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21C5091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5F8440CA" w14:textId="77777777" w:rsid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off</w:t>
            </w:r>
          </w:p>
          <w:p w14:paraId="334B813A" w14:textId="05004514" w:rsidR="002354D8" w:rsidRP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2A94A89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21F49C71" w14:textId="77777777" w:rsid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off</w:t>
            </w:r>
          </w:p>
          <w:p w14:paraId="639D5A03" w14:textId="752D824B" w:rsidR="002354D8" w:rsidRPr="00BB7C3A" w:rsidRDefault="002354D8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69302D4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70E03B68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BB7C3A" w:rsidRPr="00BB7C3A" w14:paraId="7275ABD1" w14:textId="77777777" w:rsidTr="00BB7C3A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5FE070DE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4056D010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D78C05D" w14:textId="481FC26F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BB7C3A">
              <w:rPr>
                <w:rStyle w:val="WinCalendarHolidayBlue"/>
              </w:rPr>
              <w:t xml:space="preserve"> </w:t>
            </w:r>
            <w:r w:rsidR="001E6888">
              <w:rPr>
                <w:rStyle w:val="WinCalendarHolidayBlue"/>
              </w:rPr>
              <w:t>JT off</w:t>
            </w:r>
          </w:p>
          <w:p w14:paraId="7C78A5B8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B7A804D" w14:textId="01B3D8DB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BB7C3A">
              <w:rPr>
                <w:rStyle w:val="WinCalendarHolidayBlue"/>
              </w:rPr>
              <w:t xml:space="preserve"> </w:t>
            </w:r>
            <w:r w:rsidR="001E6888">
              <w:rPr>
                <w:rStyle w:val="WinCalendarHolidayBlue"/>
              </w:rPr>
              <w:t>JT off</w:t>
            </w:r>
          </w:p>
          <w:p w14:paraId="6598D892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3B947A2" w14:textId="5D06E7EE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BB7C3A">
              <w:rPr>
                <w:rStyle w:val="WinCalendarHolidayBlue"/>
              </w:rPr>
              <w:t xml:space="preserve"> </w:t>
            </w:r>
            <w:r w:rsidR="001E6888">
              <w:rPr>
                <w:rStyle w:val="WinCalendarHolidayBlue"/>
              </w:rPr>
              <w:t>JT off</w:t>
            </w:r>
          </w:p>
          <w:p w14:paraId="65FDEF96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9DD303F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1590CA2A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EA86899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4DC1B064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A98BB15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704DC46E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BB7C3A" w:rsidRPr="00BB7C3A" w14:paraId="06323700" w14:textId="77777777" w:rsidTr="00BB7C3A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274D5482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5CAFC223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DB79A6B" w14:textId="0C2886AD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BB7C3A">
              <w:rPr>
                <w:rStyle w:val="WinCalendarHolidayBlue"/>
              </w:rPr>
              <w:t xml:space="preserve"> </w:t>
            </w:r>
            <w:r w:rsidR="002B4AE0">
              <w:rPr>
                <w:rStyle w:val="WinCalendarHolidayBlue"/>
              </w:rPr>
              <w:t>Tom Gone</w:t>
            </w:r>
          </w:p>
          <w:p w14:paraId="67ABF5AD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AFCE2E3" w14:textId="339999B9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BB7C3A">
              <w:rPr>
                <w:rStyle w:val="WinCalendarHolidayBlue"/>
              </w:rPr>
              <w:t xml:space="preserve"> </w:t>
            </w:r>
            <w:r w:rsidR="002B4AE0">
              <w:rPr>
                <w:rStyle w:val="WinCalendarHolidayBlue"/>
              </w:rPr>
              <w:t>Tom Gone</w:t>
            </w:r>
          </w:p>
          <w:p w14:paraId="6298EDAA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FE26C60" w14:textId="06CAEA94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BB7C3A">
              <w:rPr>
                <w:rStyle w:val="WinCalendarHolidayBlue"/>
              </w:rPr>
              <w:t xml:space="preserve"> </w:t>
            </w:r>
            <w:r w:rsidR="002B4AE0">
              <w:rPr>
                <w:rStyle w:val="WinCalendarHolidayBlue"/>
              </w:rPr>
              <w:t xml:space="preserve">Tom </w:t>
            </w:r>
            <w:proofErr w:type="gramStart"/>
            <w:r w:rsidR="002B4AE0">
              <w:rPr>
                <w:rStyle w:val="WinCalendarHolidayBlue"/>
              </w:rPr>
              <w:t>gone</w:t>
            </w:r>
            <w:proofErr w:type="gramEnd"/>
          </w:p>
          <w:p w14:paraId="4C645BA4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11C8855" w14:textId="3551DCBA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BB7C3A">
              <w:rPr>
                <w:rStyle w:val="WinCalendarHolidayBlue"/>
              </w:rPr>
              <w:t xml:space="preserve"> </w:t>
            </w:r>
            <w:r w:rsidR="002B4AE0">
              <w:rPr>
                <w:rStyle w:val="WinCalendarHolidayBlue"/>
              </w:rPr>
              <w:t xml:space="preserve">Tom </w:t>
            </w:r>
            <w:proofErr w:type="gramStart"/>
            <w:r w:rsidR="002B4AE0">
              <w:rPr>
                <w:rStyle w:val="WinCalendarHolidayBlue"/>
              </w:rPr>
              <w:t>gone</w:t>
            </w:r>
            <w:proofErr w:type="gramEnd"/>
          </w:p>
          <w:p w14:paraId="7EA6F1FA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59E0080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798611ED" w14:textId="1A663155" w:rsidR="00BB7C3A" w:rsidRPr="00BB7C3A" w:rsidRDefault="003A7DA0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76AB2BA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43574656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BB7C3A" w:rsidRPr="00BB7C3A" w14:paraId="7A5B0ECB" w14:textId="77777777" w:rsidTr="00BB7C3A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4F74A1BD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486DA5FA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1854B40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61A4B183" w14:textId="19C66414" w:rsidR="00BB7C3A" w:rsidRPr="00BB7C3A" w:rsidRDefault="00B46FD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63AD193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180094BF" w14:textId="797560C0" w:rsidR="00BB7C3A" w:rsidRDefault="00B46FD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1986A5DC" w14:textId="6AFA1B92" w:rsidR="00B46FDF" w:rsidRPr="00BB7C3A" w:rsidRDefault="00B46FDF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D9597E7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4EF14E7C" w14:textId="44D6B6CF" w:rsidR="00BB7C3A" w:rsidRPr="00BB7C3A" w:rsidRDefault="00B46FD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A5CD586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76782D6C" w14:textId="0ACC81DE" w:rsidR="00BB7C3A" w:rsidRPr="00BB7C3A" w:rsidRDefault="00B46FD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B738DD4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1319A1CD" w14:textId="77777777" w:rsidR="00BB7C3A" w:rsidRDefault="00B46FD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NADA</w:t>
            </w:r>
          </w:p>
          <w:p w14:paraId="1B14F920" w14:textId="62BE9AE5" w:rsidR="00825CEC" w:rsidRPr="00BB7C3A" w:rsidRDefault="00825C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0EA604E3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12163E27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BB7C3A" w:rsidRPr="00BB7C3A" w14:paraId="7EB24B7C" w14:textId="77777777" w:rsidTr="00BB7C3A">
        <w:trPr>
          <w:cantSplit/>
          <w:trHeight w:val="1075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12537D88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28038095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2968941F" w14:textId="77777777" w:rsidR="00BB7C3A" w:rsidRDefault="00BB7C3A" w:rsidP="00BB7C3A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BB7C3A">
              <w:rPr>
                <w:rStyle w:val="WinCalendarHolidayBlue"/>
              </w:rPr>
              <w:t xml:space="preserve"> </w:t>
            </w:r>
          </w:p>
          <w:p w14:paraId="2C072162" w14:textId="77777777" w:rsidR="00BB7C3A" w:rsidRPr="00BB7C3A" w:rsidRDefault="00BB7C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3572" w:type="pct"/>
            <w:gridSpan w:val="5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28988851" w14:textId="77777777" w:rsidR="00BB7C3A" w:rsidRPr="00BB7C3A" w:rsidRDefault="00BB7C3A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1906DFDE" w14:textId="77777777" w:rsidR="00BB7C3A" w:rsidRDefault="00BB7C3A" w:rsidP="00BB7C3A">
      <w:pPr>
        <w:jc w:val="right"/>
      </w:pPr>
      <w:r w:rsidRPr="00BB7C3A">
        <w:rPr>
          <w:color w:val="666699"/>
          <w:sz w:val="16"/>
        </w:rPr>
        <w:t xml:space="preserve">More Calendars: </w:t>
      </w:r>
      <w:hyperlink r:id="rId6" w:history="1">
        <w:r w:rsidRPr="00BB7C3A">
          <w:rPr>
            <w:rStyle w:val="Hyperlink"/>
            <w:color w:val="666699"/>
            <w:sz w:val="16"/>
          </w:rPr>
          <w:t>Aug 2023</w:t>
        </w:r>
      </w:hyperlink>
      <w:r w:rsidRPr="00BB7C3A">
        <w:rPr>
          <w:color w:val="666699"/>
          <w:sz w:val="16"/>
        </w:rPr>
        <w:t xml:space="preserve">, </w:t>
      </w:r>
      <w:hyperlink r:id="rId7" w:history="1">
        <w:r w:rsidRPr="00BB7C3A">
          <w:rPr>
            <w:rStyle w:val="Hyperlink"/>
            <w:color w:val="666699"/>
            <w:sz w:val="16"/>
          </w:rPr>
          <w:t>Sep 2023</w:t>
        </w:r>
      </w:hyperlink>
      <w:r w:rsidRPr="00BB7C3A">
        <w:rPr>
          <w:color w:val="666699"/>
          <w:sz w:val="16"/>
        </w:rPr>
        <w:t xml:space="preserve">, </w:t>
      </w:r>
      <w:hyperlink r:id="rId8" w:history="1">
        <w:r w:rsidRPr="00BB7C3A">
          <w:rPr>
            <w:rStyle w:val="Hyperlink"/>
            <w:color w:val="666699"/>
            <w:sz w:val="16"/>
          </w:rPr>
          <w:t>2023</w:t>
        </w:r>
      </w:hyperlink>
    </w:p>
    <w:sectPr w:rsidR="00BB7C3A" w:rsidSect="00BB7C3A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C3A"/>
    <w:rsid w:val="001E6888"/>
    <w:rsid w:val="0021553C"/>
    <w:rsid w:val="002354D8"/>
    <w:rsid w:val="002B4AE0"/>
    <w:rsid w:val="003A7DA0"/>
    <w:rsid w:val="005F5D5C"/>
    <w:rsid w:val="00825CEC"/>
    <w:rsid w:val="00991BAD"/>
    <w:rsid w:val="009F5BFC"/>
    <w:rsid w:val="00A24A4B"/>
    <w:rsid w:val="00B46FDF"/>
    <w:rsid w:val="00BB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C4FEA"/>
  <w15:chartTrackingRefBased/>
  <w15:docId w15:val="{6E4E0193-DB29-4AD9-AEBD-ACDF96D1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BB7C3A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BB7C3A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BB7C3A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BB7C3A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BB7C3A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BB7C3A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BB7C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2023-Word-Calenda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September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August-2023" TargetMode="External"/><Relationship Id="rId5" Type="http://schemas.openxmlformats.org/officeDocument/2006/relationships/hyperlink" Target="https://www.wincalendar.com/Holiday-Calendar/August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2023</vt:lpstr>
    </vt:vector>
  </TitlesOfParts>
  <Company>Sapro Systems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Mary Valencia-Smith</cp:lastModifiedBy>
  <cp:revision>10</cp:revision>
  <dcterms:created xsi:type="dcterms:W3CDTF">2023-01-02T19:59:00Z</dcterms:created>
  <dcterms:modified xsi:type="dcterms:W3CDTF">2023-06-15T18:28:00Z</dcterms:modified>
  <cp:category>Blank Calendar Template</cp:category>
</cp:coreProperties>
</file>